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BD0" w:rsidRPr="00663BD0" w:rsidRDefault="00663BD0" w:rsidP="00663BD0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663BD0" w:rsidRPr="00663BD0" w:rsidRDefault="00663BD0" w:rsidP="00663BD0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A6E40" w:rsidRPr="003B03DA" w:rsidRDefault="006A6E40" w:rsidP="00663BD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Игры чемпионата мира по футболу можно смотреть в «цифре» у себя дома</w:t>
      </w:r>
    </w:p>
    <w:p w:rsidR="00877489" w:rsidRPr="00663BD0" w:rsidRDefault="00877489" w:rsidP="00663B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3BD0" w:rsidRDefault="00EA555D" w:rsidP="00663BD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</w:pP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14 июня </w:t>
      </w:r>
      <w:r w:rsidR="00663BD0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стартовало</w:t>
      </w:r>
      <w:r w:rsidR="00D2385E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главное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спортивное событие 2018 года - Чемпионат </w:t>
      </w:r>
      <w:r w:rsid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мира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по футболу. Впервые этот турнир про</w:t>
      </w:r>
      <w:r w:rsidR="00D2385E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ходит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в России. </w:t>
      </w:r>
      <w:r w:rsid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Трансляцию матчей</w:t>
      </w:r>
      <w:r w:rsidR="006A6E40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мо</w:t>
      </w:r>
      <w:r w:rsid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жно</w:t>
      </w:r>
      <w:r w:rsidR="006A6E40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смотреть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бесплатно</w:t>
      </w:r>
      <w:r w:rsidR="002F1D8F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в </w:t>
      </w:r>
      <w:r w:rsidR="006A6E40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цифровом</w:t>
      </w:r>
      <w:r w:rsidR="002F1D8F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</w:t>
      </w:r>
      <w:r w:rsidR="006A6E40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качестве</w:t>
      </w:r>
      <w:r w:rsidR="002F1D8F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у себя дома.</w:t>
      </w:r>
    </w:p>
    <w:p w:rsidR="00183322" w:rsidRDefault="00EA555D" w:rsidP="0018332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</w:pP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Сеть цифрового эфирного телевещания (ЦЭТВ) охват</w:t>
      </w:r>
      <w:r w:rsidR="00D77936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ывает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более 98% </w:t>
      </w:r>
      <w:r w:rsid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населения страны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.</w:t>
      </w:r>
      <w:r w:rsid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Сеть транслирует пакет (</w:t>
      </w:r>
      <w:r w:rsid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первый 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мультиплекс) из 10 телеканалов, и в том числе три, </w:t>
      </w:r>
      <w:r w:rsidR="00D2385E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которые показывают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игры чемпионата: «Пер</w:t>
      </w:r>
      <w:r w:rsidR="0062709A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вый канал», </w:t>
      </w:r>
      <w:r w:rsidR="00183322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 </w:t>
      </w:r>
      <w:r w:rsidR="0062709A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«Россия 1» и «Матч».</w:t>
      </w:r>
    </w:p>
    <w:p w:rsidR="00183322" w:rsidRDefault="00EA555D" w:rsidP="0018332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</w:pP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С 14 июня по 15 и</w:t>
      </w:r>
      <w:r w:rsidR="00D2385E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юля на этих трех телеканалах </w:t>
      </w:r>
      <w:r w:rsidR="006A6E40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транслируются все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64 футбольных матча.</w:t>
      </w:r>
      <w:r w:rsidR="006A6E40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С 14 по 28 июня по </w:t>
      </w:r>
      <w:r w:rsidR="003B03DA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телевизору шли 3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-4 матча в день. С 30 июня </w:t>
      </w:r>
      <w:r w:rsidR="00183322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стартовали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игры плей-офф: ⅛, ¼ и ½ финала. В период до 13 июля будут проходить не более двух матчей в один день. 14 июля будет сыгран матч за 3-е место, а финал </w:t>
      </w:r>
      <w:r w:rsidR="00D403E6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Ч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емпионата мира состоится 15 июля.</w:t>
      </w:r>
      <w:r w:rsidR="006A6E40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И всё это - не в Москве, или Санкт-Петербурге, или Калининграде, или Самаре, а у вас дома</w:t>
      </w:r>
      <w:r w:rsidR="006A6E40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и в цифровом качестве.</w:t>
      </w:r>
    </w:p>
    <w:p w:rsidR="00183322" w:rsidRDefault="00EA555D" w:rsidP="0018332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</w:pP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Чтобы получить весь чемпионат с доставкой на </w:t>
      </w:r>
      <w:r w:rsidR="006A6E40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дом, необходимо иметь современный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телевизор (если телевизор старый </w:t>
      </w:r>
      <w:r w:rsidR="00183322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–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</w:t>
      </w:r>
      <w:r w:rsidR="00183322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цифровую приставку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) и антенн</w:t>
      </w:r>
      <w:r w:rsidR="006A6E40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у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дециметрового диапазона (ДМВ).</w:t>
      </w:r>
    </w:p>
    <w:p w:rsidR="00877489" w:rsidRPr="00663BD0" w:rsidRDefault="00EA555D" w:rsidP="001833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Обращаем внимание всех футбольных болельщиков, что в </w:t>
      </w:r>
      <w:r w:rsidR="008D57F1"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>Ростовской области</w:t>
      </w:r>
      <w:r w:rsidRPr="00663BD0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ru-RU"/>
        </w:rPr>
        <w:t xml:space="preserve"> цифровые эфирные телеканалы можно принимать с одной из близлежащих телебашен РТРС. Задать вопросы о необходимом приемном оборудовании, способах его настройки и подключения можно по телефону круглосуточной горячей линии РТРС 8-800-220-20-02. Звонок по России бесплатный.</w:t>
      </w:r>
    </w:p>
    <w:sectPr w:rsidR="00877489" w:rsidRPr="00663BD0" w:rsidSect="00663BD0">
      <w:pgSz w:w="11909" w:h="16834"/>
      <w:pgMar w:top="1440" w:right="569" w:bottom="1440" w:left="1134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489"/>
    <w:rsid w:val="00183322"/>
    <w:rsid w:val="002F1D8F"/>
    <w:rsid w:val="003B03DA"/>
    <w:rsid w:val="003E2205"/>
    <w:rsid w:val="0062709A"/>
    <w:rsid w:val="00663BD0"/>
    <w:rsid w:val="006A6E40"/>
    <w:rsid w:val="00877489"/>
    <w:rsid w:val="008D57F1"/>
    <w:rsid w:val="009C79BA"/>
    <w:rsid w:val="00AE277F"/>
    <w:rsid w:val="00D2385E"/>
    <w:rsid w:val="00D403E6"/>
    <w:rsid w:val="00D77936"/>
    <w:rsid w:val="00EA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63D902-683E-4689-AD24-86831482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RTRN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 Игорь Викторович</dc:creator>
  <cp:lastModifiedBy>Пользователь</cp:lastModifiedBy>
  <cp:revision>2</cp:revision>
  <dcterms:created xsi:type="dcterms:W3CDTF">2018-07-31T09:38:00Z</dcterms:created>
  <dcterms:modified xsi:type="dcterms:W3CDTF">2018-07-31T09:38:00Z</dcterms:modified>
</cp:coreProperties>
</file>